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52509F" w:rsidRDefault="00E7416C" w:rsidP="00E7416C">
      <w:pPr>
        <w:rPr>
          <w:b/>
          <w:sz w:val="22"/>
          <w:szCs w:val="22"/>
        </w:rPr>
      </w:pPr>
      <w:r w:rsidRPr="00EA21F4">
        <w:rPr>
          <w:b/>
          <w:color w:val="000000"/>
          <w:sz w:val="28"/>
          <w:szCs w:val="28"/>
        </w:rPr>
        <w:t xml:space="preserve">İhale Kayıt Numarası: </w:t>
      </w:r>
      <w:r w:rsidR="0070324A">
        <w:rPr>
          <w:b/>
          <w:sz w:val="28"/>
          <w:szCs w:val="28"/>
        </w:rPr>
        <w:t>2026</w:t>
      </w:r>
      <w:r w:rsidR="00394937">
        <w:rPr>
          <w:b/>
          <w:sz w:val="28"/>
          <w:szCs w:val="28"/>
        </w:rPr>
        <w:t>/</w:t>
      </w: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8B0858" w:rsidRPr="008B0858">
        <w:rPr>
          <w:b/>
        </w:rPr>
        <w:t>Kimyevi Gübre (</w:t>
      </w:r>
      <w:proofErr w:type="spellStart"/>
      <w:r w:rsidR="008B0858" w:rsidRPr="008B0858">
        <w:rPr>
          <w:b/>
        </w:rPr>
        <w:t>Triple</w:t>
      </w:r>
      <w:proofErr w:type="spellEnd"/>
      <w:r w:rsidR="008B0858" w:rsidRPr="008B0858">
        <w:rPr>
          <w:b/>
        </w:rPr>
        <w:t xml:space="preserve"> Süper Fosfat (TSP)(%43-44 P2O5) Alımı</w:t>
      </w:r>
      <w:r w:rsidR="008B0858">
        <w:rPr>
          <w:b/>
        </w:rPr>
        <w:t xml:space="preserve"> </w:t>
      </w:r>
      <w:bookmarkStart w:id="0" w:name="_GoBack"/>
      <w:bookmarkEnd w:id="0"/>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B0858"/>
    <w:rsid w:val="00923993"/>
    <w:rsid w:val="00A0614C"/>
    <w:rsid w:val="00A1480A"/>
    <w:rsid w:val="00A325A2"/>
    <w:rsid w:val="00A33B84"/>
    <w:rsid w:val="00A74D06"/>
    <w:rsid w:val="00B059FF"/>
    <w:rsid w:val="00C1289D"/>
    <w:rsid w:val="00CD2031"/>
    <w:rsid w:val="00E05A45"/>
    <w:rsid w:val="00E631B4"/>
    <w:rsid w:val="00E7416C"/>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D3ED7"/>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309</Words>
  <Characters>1764</Characters>
  <Application>Microsoft Office Word</Application>
  <DocSecurity>0</DocSecurity>
  <Lines>14</Lines>
  <Paragraphs>4</Paragraphs>
  <ScaleCrop>false</ScaleCrop>
  <Company>TIGEM</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52</cp:revision>
  <dcterms:created xsi:type="dcterms:W3CDTF">2025-05-26T13:27:00Z</dcterms:created>
  <dcterms:modified xsi:type="dcterms:W3CDTF">2026-05-02T10:39:00Z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